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B7EBB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DC540F" w:rsidRDefault="00DC540F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>ANUL I, MASTER</w:t>
      </w:r>
      <w:r w:rsidR="00334B64">
        <w:rPr>
          <w:b/>
          <w:lang w:val="ro-RO"/>
        </w:rPr>
        <w:t xml:space="preserve"> </w:t>
      </w:r>
    </w:p>
    <w:p w:rsidR="00334B64" w:rsidRDefault="00531C81" w:rsidP="00334B64">
      <w:pPr>
        <w:jc w:val="center"/>
        <w:rPr>
          <w:b/>
          <w:lang w:val="ro-RO"/>
        </w:rPr>
      </w:pPr>
      <w:r>
        <w:rPr>
          <w:b/>
          <w:lang w:val="ro-RO"/>
        </w:rPr>
        <w:t>COMBATEREA CRIMINALITATII INFORMATICE</w:t>
      </w:r>
    </w:p>
    <w:p w:rsidR="001E455C" w:rsidRDefault="001E455C" w:rsidP="00334B64">
      <w:pPr>
        <w:jc w:val="center"/>
        <w:rPr>
          <w:b/>
          <w:lang w:val="ro-RO"/>
        </w:rPr>
      </w:pPr>
    </w:p>
    <w:p w:rsidR="00334B64" w:rsidRDefault="00BF5F80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B7EBB">
        <w:rPr>
          <w:b/>
          <w:lang w:val="ro-RO"/>
        </w:rPr>
        <w:t>18.01 – 09.02.2020</w:t>
      </w:r>
    </w:p>
    <w:p w:rsidR="00334B64" w:rsidRDefault="00334B64" w:rsidP="00334B64">
      <w:pPr>
        <w:jc w:val="center"/>
        <w:rPr>
          <w:b/>
          <w:lang w:val="ro-RO"/>
        </w:rPr>
      </w:pPr>
    </w:p>
    <w:p w:rsidR="00334B64" w:rsidRDefault="00334B64" w:rsidP="00334B64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510"/>
        <w:gridCol w:w="1350"/>
        <w:gridCol w:w="810"/>
        <w:gridCol w:w="540"/>
        <w:gridCol w:w="1440"/>
        <w:gridCol w:w="2430"/>
      </w:tblGrid>
      <w:tr w:rsidR="00334B64" w:rsidTr="003F12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4B64" w:rsidRDefault="00334B64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4B64" w:rsidTr="003F12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334B64" w:rsidRDefault="00334B64" w:rsidP="00531C81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5C" w:rsidRPr="001E455C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Cadrul european de reglementare a societatii informatice</w:t>
            </w:r>
          </w:p>
          <w:p w:rsidR="00334B64" w:rsidRPr="00A95E93" w:rsidRDefault="00334B64" w:rsidP="00032A2D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Pr="00137721">
              <w:rPr>
                <w:b/>
                <w:lang w:val="ro-RO"/>
              </w:rPr>
              <w:t xml:space="preserve">examen </w:t>
            </w:r>
            <w:r w:rsidR="001E455C" w:rsidRPr="00137721">
              <w:rPr>
                <w:b/>
                <w:lang w:val="ro-RO"/>
              </w:rPr>
              <w:t>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13772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13772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137721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137721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81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Prof.dr. M. Floroiu</w:t>
            </w:r>
          </w:p>
          <w:p w:rsidR="00EB7EBB" w:rsidRPr="00913CFB" w:rsidRDefault="0060092B" w:rsidP="003356EA">
            <w:pPr>
              <w:rPr>
                <w:lang w:val="ro-RO"/>
              </w:rPr>
            </w:pPr>
            <w:r>
              <w:rPr>
                <w:lang w:val="ro-RO"/>
              </w:rPr>
              <w:t>Asist. dr. L. Niculescu</w:t>
            </w:r>
          </w:p>
        </w:tc>
      </w:tr>
      <w:tr w:rsidR="00334B64" w:rsidTr="003F12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5C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Cooperare internationala in materia criminalitatii informatice</w:t>
            </w:r>
          </w:p>
          <w:p w:rsidR="00334B64" w:rsidRPr="00024FE0" w:rsidRDefault="00334B64" w:rsidP="00B3424C">
            <w:pPr>
              <w:rPr>
                <w:b/>
                <w:lang w:val="ro-RO"/>
              </w:rPr>
            </w:pPr>
            <w:r w:rsidRPr="00024FE0">
              <w:rPr>
                <w:b/>
                <w:lang w:val="ro-RO"/>
              </w:rPr>
              <w:t>-</w:t>
            </w:r>
            <w:r w:rsidRPr="0060092B">
              <w:rPr>
                <w:b/>
                <w:lang w:val="ro-RO"/>
              </w:rPr>
              <w:t>examen scris</w:t>
            </w:r>
            <w:r w:rsidR="00024FE0" w:rsidRPr="0060092B">
              <w:rPr>
                <w:b/>
                <w:lang w:val="ro-RO"/>
              </w:rPr>
              <w:t>+</w:t>
            </w:r>
            <w:r w:rsidR="00B3424C" w:rsidRPr="0060092B">
              <w:rPr>
                <w:b/>
                <w:lang w:val="ro-RO"/>
              </w:rPr>
              <w:t>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60092B" w:rsidP="003356EA">
            <w:pPr>
              <w:rPr>
                <w:lang w:val="ro-RO"/>
              </w:rPr>
            </w:pPr>
            <w:r>
              <w:rPr>
                <w:lang w:val="ro-RO"/>
              </w:rPr>
              <w:t>18.01.2020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60092B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0092B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Pr="0056657D" w:rsidRDefault="003F1261" w:rsidP="003356EA">
            <w:pPr>
              <w:rPr>
                <w:sz w:val="20"/>
                <w:szCs w:val="20"/>
                <w:lang w:val="ro-RO"/>
              </w:rPr>
            </w:pPr>
            <w:r w:rsidRPr="0056657D">
              <w:rPr>
                <w:sz w:val="20"/>
                <w:szCs w:val="20"/>
                <w:lang w:val="ro-RO"/>
              </w:rPr>
              <w:t>Institutul Transfrontalier</w:t>
            </w:r>
          </w:p>
          <w:p w:rsidR="003F1261" w:rsidRPr="0056657D" w:rsidRDefault="003F1261" w:rsidP="003356EA">
            <w:pPr>
              <w:rPr>
                <w:sz w:val="20"/>
                <w:szCs w:val="20"/>
                <w:lang w:val="ro-RO"/>
              </w:rPr>
            </w:pPr>
            <w:r w:rsidRPr="0056657D">
              <w:rPr>
                <w:sz w:val="20"/>
                <w:szCs w:val="20"/>
                <w:lang w:val="ro-RO"/>
              </w:rPr>
              <w:t>Bariera Traian,</w:t>
            </w:r>
          </w:p>
          <w:p w:rsidR="003F1261" w:rsidRPr="003F1261" w:rsidRDefault="003F1261" w:rsidP="003356EA">
            <w:pPr>
              <w:rPr>
                <w:sz w:val="20"/>
                <w:szCs w:val="20"/>
                <w:lang w:val="ro-RO"/>
              </w:rPr>
            </w:pPr>
            <w:r w:rsidRPr="0056657D">
              <w:rPr>
                <w:sz w:val="20"/>
                <w:szCs w:val="20"/>
                <w:lang w:val="ro-RO"/>
              </w:rPr>
              <w:t xml:space="preserve"> nr. 393B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B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Prof.dr. C. Visoianu</w:t>
            </w:r>
          </w:p>
          <w:p w:rsidR="00531C81" w:rsidRDefault="00FA32FD" w:rsidP="003356EA">
            <w:pPr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</w:tc>
      </w:tr>
      <w:tr w:rsidR="00334B64" w:rsidTr="003F1261">
        <w:trPr>
          <w:trHeight w:val="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531C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5C" w:rsidRPr="001E455C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Dimensiunea criminologica a infractionalitatii informatice</w:t>
            </w:r>
          </w:p>
          <w:p w:rsidR="00334B64" w:rsidRPr="00A95E93" w:rsidRDefault="001E455C" w:rsidP="00032A2D">
            <w:pPr>
              <w:rPr>
                <w:b/>
                <w:lang w:val="ro-RO"/>
              </w:rPr>
            </w:pPr>
            <w:r>
              <w:rPr>
                <w:b/>
                <w:color w:val="FF0000"/>
                <w:lang w:val="ro-RO"/>
              </w:rPr>
              <w:t>-</w:t>
            </w:r>
            <w:r w:rsidR="00334B64" w:rsidRPr="00BC122F">
              <w:rPr>
                <w:b/>
                <w:lang w:val="ro-RO"/>
              </w:rPr>
              <w:t>examen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FA32FD" w:rsidP="003356EA">
            <w:pPr>
              <w:rPr>
                <w:lang w:val="ro-RO"/>
              </w:rPr>
            </w:pPr>
            <w:r>
              <w:rPr>
                <w:lang w:val="ro-RO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FA32FD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A32F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334B64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64" w:rsidRDefault="00FA32FD" w:rsidP="003356EA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B" w:rsidRDefault="00531C81" w:rsidP="003356EA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:rsidR="00531C81" w:rsidRDefault="00FA32FD" w:rsidP="003356EA">
            <w:pPr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334B64"/>
    <w:rsid w:val="003F1261"/>
    <w:rsid w:val="003F39CC"/>
    <w:rsid w:val="0047449A"/>
    <w:rsid w:val="004E77A0"/>
    <w:rsid w:val="00531C81"/>
    <w:rsid w:val="0056657D"/>
    <w:rsid w:val="005840F3"/>
    <w:rsid w:val="00591348"/>
    <w:rsid w:val="005D16F1"/>
    <w:rsid w:val="0060092B"/>
    <w:rsid w:val="00656607"/>
    <w:rsid w:val="0068688A"/>
    <w:rsid w:val="006E026A"/>
    <w:rsid w:val="006E294D"/>
    <w:rsid w:val="00732AE5"/>
    <w:rsid w:val="007C33FF"/>
    <w:rsid w:val="008144E9"/>
    <w:rsid w:val="008706F0"/>
    <w:rsid w:val="00913CFB"/>
    <w:rsid w:val="00956761"/>
    <w:rsid w:val="00983691"/>
    <w:rsid w:val="009F6E90"/>
    <w:rsid w:val="00A1655B"/>
    <w:rsid w:val="00A43836"/>
    <w:rsid w:val="00A45778"/>
    <w:rsid w:val="00A6379A"/>
    <w:rsid w:val="00AD3E84"/>
    <w:rsid w:val="00B3424C"/>
    <w:rsid w:val="00B9033F"/>
    <w:rsid w:val="00BC122F"/>
    <w:rsid w:val="00BF5F80"/>
    <w:rsid w:val="00C01E8C"/>
    <w:rsid w:val="00C329B1"/>
    <w:rsid w:val="00C77BE5"/>
    <w:rsid w:val="00CF0848"/>
    <w:rsid w:val="00D30824"/>
    <w:rsid w:val="00D37075"/>
    <w:rsid w:val="00DC540F"/>
    <w:rsid w:val="00E00988"/>
    <w:rsid w:val="00E4499B"/>
    <w:rsid w:val="00E66DBF"/>
    <w:rsid w:val="00EA3DAB"/>
    <w:rsid w:val="00EB7EBB"/>
    <w:rsid w:val="00FA32FD"/>
    <w:rsid w:val="00FC20E6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44</cp:revision>
  <cp:lastPrinted>2019-11-14T13:06:00Z</cp:lastPrinted>
  <dcterms:created xsi:type="dcterms:W3CDTF">2017-01-13T09:33:00Z</dcterms:created>
  <dcterms:modified xsi:type="dcterms:W3CDTF">2020-01-14T08:11:00Z</dcterms:modified>
</cp:coreProperties>
</file>